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F5" w:rsidRDefault="00ED5621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24</w:t>
      </w:r>
      <w:r w:rsidR="00217498">
        <w:rPr>
          <w:rFonts w:ascii="Times New Roman" w:hAnsi="Times New Roman" w:cs="Times New Roman"/>
          <w:sz w:val="28"/>
          <w:szCs w:val="28"/>
        </w:rPr>
        <w:t xml:space="preserve"> сессии  25</w:t>
      </w:r>
      <w:r w:rsidR="0072297D">
        <w:rPr>
          <w:rFonts w:ascii="Times New Roman" w:hAnsi="Times New Roman" w:cs="Times New Roman"/>
          <w:sz w:val="28"/>
          <w:szCs w:val="28"/>
        </w:rPr>
        <w:t>.08.2017 г. В 15</w:t>
      </w:r>
      <w:r w:rsidR="00B331F5">
        <w:rPr>
          <w:rFonts w:ascii="Times New Roman" w:hAnsi="Times New Roman" w:cs="Times New Roman"/>
          <w:sz w:val="28"/>
          <w:szCs w:val="28"/>
        </w:rPr>
        <w:t>-00</w:t>
      </w: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2EEF" w:rsidRDefault="00522EEF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31F5" w:rsidRPr="00522EEF" w:rsidRDefault="00B331F5" w:rsidP="00B331F5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22EEF" w:rsidRPr="00522EEF" w:rsidRDefault="00217498" w:rsidP="00522EE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проекта решения о внесении изменений в Устав Новошарапского сельсовета Ордынского района Новосибирской области</w:t>
      </w:r>
    </w:p>
    <w:sectPr w:rsidR="00522EEF" w:rsidRPr="00522EEF" w:rsidSect="00DD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20739"/>
    <w:multiLevelType w:val="hybridMultilevel"/>
    <w:tmpl w:val="27788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77E30"/>
    <w:multiLevelType w:val="hybridMultilevel"/>
    <w:tmpl w:val="CE2AA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331F5"/>
    <w:rsid w:val="000552C3"/>
    <w:rsid w:val="00217498"/>
    <w:rsid w:val="0039614B"/>
    <w:rsid w:val="00522EEF"/>
    <w:rsid w:val="006A20E1"/>
    <w:rsid w:val="00712135"/>
    <w:rsid w:val="0072297D"/>
    <w:rsid w:val="007676DE"/>
    <w:rsid w:val="008B4C37"/>
    <w:rsid w:val="009C6B11"/>
    <w:rsid w:val="00B331F5"/>
    <w:rsid w:val="00C25BE8"/>
    <w:rsid w:val="00DD6996"/>
    <w:rsid w:val="00EA32B3"/>
    <w:rsid w:val="00ED5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1F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List Paragraph"/>
    <w:basedOn w:val="a"/>
    <w:uiPriority w:val="34"/>
    <w:qFormat/>
    <w:rsid w:val="00B33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9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14</cp:revision>
  <cp:lastPrinted>2017-06-19T08:20:00Z</cp:lastPrinted>
  <dcterms:created xsi:type="dcterms:W3CDTF">2017-06-16T06:51:00Z</dcterms:created>
  <dcterms:modified xsi:type="dcterms:W3CDTF">2017-08-29T09:14:00Z</dcterms:modified>
</cp:coreProperties>
</file>